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833"/>
        <w:gridCol w:w="171"/>
        <w:gridCol w:w="538"/>
        <w:gridCol w:w="992"/>
        <w:gridCol w:w="1984"/>
        <w:gridCol w:w="2268"/>
        <w:gridCol w:w="2420"/>
        <w:gridCol w:w="132"/>
      </w:tblGrid>
      <w:tr w:rsidR="007F434C" w:rsidRPr="00662B89" w:rsidTr="00631BCE">
        <w:trPr>
          <w:cantSplit/>
          <w:trHeight w:hRule="exact" w:val="737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5D384A" w:rsidRDefault="00050FD0" w:rsidP="00F24403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OCJENA TEME</w:t>
            </w:r>
            <w:r w:rsidR="006D7FA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52C5B">
              <w:rPr>
                <w:rFonts w:cstheme="minorHAnsi"/>
                <w:b/>
                <w:sz w:val="26"/>
                <w:szCs w:val="26"/>
              </w:rPr>
              <w:t>DOKTORSKOG RADA</w:t>
            </w:r>
          </w:p>
        </w:tc>
      </w:tr>
      <w:tr w:rsidR="007F434C" w:rsidRPr="00662B89" w:rsidTr="00631BCE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7F434C" w:rsidP="00F24403">
            <w:pPr>
              <w:keepNext/>
              <w:jc w:val="center"/>
              <w:rPr>
                <w:rFonts w:cstheme="minorHAnsi"/>
              </w:rPr>
            </w:pPr>
            <w:r w:rsidRPr="00662B89">
              <w:rPr>
                <w:rFonts w:cstheme="minorHAnsi"/>
              </w:rPr>
              <w:t>PODACI O DOKTORANDU/DOKTORANDICI</w:t>
            </w:r>
          </w:p>
        </w:tc>
      </w:tr>
      <w:tr w:rsidR="000D341E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3"/>
            <w:vAlign w:val="center"/>
          </w:tcPr>
          <w:p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384EDA" w:rsidRPr="00662B89" w:rsidTr="00980DAD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:rsidR="00384EDA" w:rsidRPr="00386648" w:rsidRDefault="00384EDA" w:rsidP="00384EDA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F52C5B">
              <w:rPr>
                <w:rFonts w:cstheme="minorHAnsi"/>
                <w:b/>
                <w:sz w:val="20"/>
                <w:szCs w:val="20"/>
              </w:rPr>
              <w:t>doktorskog interdisciplinarnog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studija/smjera</w:t>
            </w:r>
          </w:p>
        </w:tc>
        <w:tc>
          <w:tcPr>
            <w:tcW w:w="6672" w:type="dxa"/>
            <w:gridSpan w:val="3"/>
            <w:vAlign w:val="center"/>
          </w:tcPr>
          <w:p w:rsidR="00384EDA" w:rsidRPr="00662B89" w:rsidRDefault="00384EDA" w:rsidP="00384EDA">
            <w:pPr>
              <w:keepNext/>
              <w:rPr>
                <w:rFonts w:cstheme="minorHAnsi"/>
              </w:rPr>
            </w:pPr>
          </w:p>
        </w:tc>
      </w:tr>
      <w:tr w:rsidR="007F434C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Matični broj</w:t>
            </w:r>
          </w:p>
        </w:tc>
        <w:tc>
          <w:tcPr>
            <w:tcW w:w="6672" w:type="dxa"/>
            <w:gridSpan w:val="3"/>
            <w:vAlign w:val="center"/>
          </w:tcPr>
          <w:p w:rsidR="00306BEC" w:rsidRPr="00CA5BFF" w:rsidRDefault="00306BEC" w:rsidP="00F24403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90335B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004" w:type="dxa"/>
            <w:gridSpan w:val="2"/>
            <w:vMerge w:val="restart"/>
            <w:shd w:val="clear" w:color="auto" w:fill="DDDDDD"/>
            <w:vAlign w:val="center"/>
          </w:tcPr>
          <w:p w:rsidR="0090335B" w:rsidRPr="00593759" w:rsidRDefault="0090335B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:rsidR="0090335B" w:rsidRPr="00593759" w:rsidRDefault="0090335B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3"/>
            <w:vAlign w:val="center"/>
          </w:tcPr>
          <w:p w:rsidR="0090335B" w:rsidRPr="00CA5BFF" w:rsidRDefault="0090335B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335B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004" w:type="dxa"/>
            <w:gridSpan w:val="2"/>
            <w:vMerge/>
            <w:shd w:val="clear" w:color="auto" w:fill="DDDDDD"/>
            <w:vAlign w:val="center"/>
          </w:tcPr>
          <w:p w:rsidR="0090335B" w:rsidRPr="00A64FFF" w:rsidRDefault="0090335B" w:rsidP="00F24403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:rsidR="0090335B" w:rsidRPr="00593759" w:rsidRDefault="0090335B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3"/>
            <w:vAlign w:val="center"/>
          </w:tcPr>
          <w:p w:rsidR="0090335B" w:rsidRPr="00CA5BFF" w:rsidRDefault="0090335B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434C" w:rsidRPr="00662B89" w:rsidTr="0090335B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:rsidR="007F434C" w:rsidRDefault="00A5167F" w:rsidP="00906D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Umjetničko područje/</w:t>
            </w:r>
          </w:p>
          <w:p w:rsidR="00A5167F" w:rsidRPr="00386648" w:rsidRDefault="00A5167F" w:rsidP="00906D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Interdisciplinarno umjetničko polje</w:t>
            </w:r>
          </w:p>
        </w:tc>
        <w:tc>
          <w:tcPr>
            <w:tcW w:w="6672" w:type="dxa"/>
            <w:gridSpan w:val="3"/>
            <w:vAlign w:val="center"/>
          </w:tcPr>
          <w:p w:rsidR="007F434C" w:rsidRPr="00CA5BFF" w:rsidRDefault="007F434C" w:rsidP="00906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434C" w:rsidRPr="00662B89" w:rsidTr="00631BCE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593759" w:rsidP="00F24403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MENTORI</w:t>
            </w:r>
          </w:p>
        </w:tc>
      </w:tr>
      <w:tr w:rsidR="003F3E60" w:rsidRPr="00662B89" w:rsidTr="00631BCE">
        <w:trPr>
          <w:gridBefore w:val="1"/>
          <w:gridAfter w:val="1"/>
          <w:wBefore w:w="147" w:type="dxa"/>
          <w:wAfter w:w="132" w:type="dxa"/>
          <w:cantSplit/>
          <w:trHeight w:hRule="exact" w:val="73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7F434C" w:rsidP="00F24403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7F434C" w:rsidRPr="00A64FFF" w:rsidRDefault="007F434C" w:rsidP="00F2440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umjetničko-nastavno, odnosno znanstveno-nastavno </w:t>
            </w:r>
            <w:r w:rsidR="008F75F5">
              <w:rPr>
                <w:rFonts w:cstheme="minorHAnsi"/>
                <w:sz w:val="16"/>
                <w:szCs w:val="16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7F527A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7F434C" w:rsidRPr="00EF13C3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Mentor 1</w:t>
            </w:r>
          </w:p>
        </w:tc>
        <w:tc>
          <w:tcPr>
            <w:tcW w:w="2976" w:type="dxa"/>
            <w:gridSpan w:val="2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F527A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7F434C" w:rsidRPr="00EF13C3" w:rsidRDefault="007F434C" w:rsidP="00906D78">
            <w:pPr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Mentor 2</w:t>
            </w:r>
          </w:p>
        </w:tc>
        <w:tc>
          <w:tcPr>
            <w:tcW w:w="2976" w:type="dxa"/>
            <w:gridSpan w:val="2"/>
            <w:vAlign w:val="center"/>
          </w:tcPr>
          <w:p w:rsidR="007F434C" w:rsidRPr="00CA5BFF" w:rsidRDefault="007F434C" w:rsidP="00906D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434C" w:rsidRPr="00CA5BFF" w:rsidRDefault="007F434C" w:rsidP="00906D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7F434C" w:rsidRPr="00CA5BFF" w:rsidRDefault="007F434C" w:rsidP="00906D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3759" w:rsidRPr="00662B89" w:rsidTr="00631BCE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1F3864"/>
            <w:vAlign w:val="center"/>
          </w:tcPr>
          <w:p w:rsidR="00593759" w:rsidRPr="00662B89" w:rsidRDefault="00593759" w:rsidP="005A6F5A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POVJERENSTVO</w:t>
            </w:r>
          </w:p>
        </w:tc>
      </w:tr>
      <w:tr w:rsidR="00593759" w:rsidRPr="00662B89" w:rsidTr="00631BCE">
        <w:trPr>
          <w:gridBefore w:val="1"/>
          <w:gridAfter w:val="1"/>
          <w:wBefore w:w="147" w:type="dxa"/>
          <w:wAfter w:w="132" w:type="dxa"/>
          <w:cantSplit/>
          <w:trHeight w:hRule="exact" w:val="73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593759" w:rsidRPr="00662B89" w:rsidRDefault="00593759" w:rsidP="005A6F5A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593759" w:rsidRPr="001A307F" w:rsidRDefault="00593759" w:rsidP="005A6F5A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593759" w:rsidRPr="00A64FFF" w:rsidRDefault="00593759" w:rsidP="005A6F5A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umjetničko-nastavno, odnosno znanstveno-nastavno </w:t>
            </w:r>
            <w:r w:rsidR="008F75F5">
              <w:rPr>
                <w:rFonts w:cstheme="minorHAnsi"/>
                <w:sz w:val="16"/>
                <w:szCs w:val="16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593759" w:rsidRPr="001A307F" w:rsidRDefault="00593759" w:rsidP="005A6F5A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593759" w:rsidRPr="001A307F" w:rsidRDefault="00593759" w:rsidP="005A6F5A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593759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 w:val="restart"/>
            <w:shd w:val="clear" w:color="auto" w:fill="DDDDDD"/>
            <w:vAlign w:val="center"/>
          </w:tcPr>
          <w:p w:rsidR="00593759" w:rsidRPr="00EF13C3" w:rsidRDefault="00593759" w:rsidP="00050FD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593759">
              <w:rPr>
                <w:rFonts w:cstheme="minorHAnsi"/>
                <w:b/>
                <w:sz w:val="20"/>
                <w:szCs w:val="20"/>
              </w:rPr>
              <w:t>Povjerenstvo za prihvaćan</w:t>
            </w:r>
            <w:r>
              <w:rPr>
                <w:rFonts w:cstheme="minorHAnsi"/>
                <w:b/>
                <w:sz w:val="20"/>
                <w:szCs w:val="20"/>
              </w:rPr>
              <w:t>je teme doktorsk</w:t>
            </w:r>
            <w:r w:rsidR="00F52C5B">
              <w:rPr>
                <w:rFonts w:cstheme="minorHAnsi"/>
                <w:b/>
                <w:sz w:val="20"/>
                <w:szCs w:val="20"/>
              </w:rPr>
              <w:t>og rada</w:t>
            </w:r>
            <w:r w:rsidR="00E97E75">
              <w:rPr>
                <w:rFonts w:cstheme="minorHAnsi"/>
                <w:b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93759" w:rsidRPr="00EF13C3" w:rsidRDefault="00593759" w:rsidP="009D178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gridSpan w:val="2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3759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:rsidR="00593759" w:rsidRPr="00EF13C3" w:rsidRDefault="00593759" w:rsidP="005A6F5A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93759" w:rsidRPr="00EF13C3" w:rsidRDefault="00593759" w:rsidP="00593759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93759" w:rsidRPr="00CA5BFF" w:rsidRDefault="00593759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3759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:rsidR="00593759" w:rsidRPr="00EF13C3" w:rsidRDefault="00593759" w:rsidP="005A6F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93759" w:rsidRPr="00EF13C3" w:rsidRDefault="00593759" w:rsidP="005937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3759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:rsidR="00593759" w:rsidRPr="00EF13C3" w:rsidRDefault="00593759" w:rsidP="005A6F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93759" w:rsidRPr="00EF13C3" w:rsidRDefault="006D7FAB" w:rsidP="005937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3759" w:rsidRPr="00662B89" w:rsidTr="00980DAD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:rsidR="00593759" w:rsidRPr="00EF13C3" w:rsidRDefault="00593759" w:rsidP="005A6F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93759" w:rsidRPr="00EF13C3" w:rsidRDefault="006D7FAB" w:rsidP="005937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93759" w:rsidRPr="00CA5BFF" w:rsidRDefault="00593759" w:rsidP="00CA5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598F" w:rsidRPr="00662B89" w:rsidTr="00980DAD">
        <w:trPr>
          <w:gridBefore w:val="1"/>
          <w:gridAfter w:val="1"/>
          <w:wBefore w:w="147" w:type="dxa"/>
          <w:wAfter w:w="132" w:type="dxa"/>
          <w:cantSplit/>
          <w:trHeight w:val="1134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:rsidR="0024598F" w:rsidRDefault="0024598F" w:rsidP="00050F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98F">
              <w:rPr>
                <w:rFonts w:cstheme="minorHAnsi"/>
                <w:b/>
                <w:sz w:val="20"/>
                <w:szCs w:val="20"/>
              </w:rPr>
              <w:t>Odluka Vijeća o imenova</w:t>
            </w:r>
            <w:r w:rsidR="00050FD0">
              <w:rPr>
                <w:rFonts w:cstheme="minorHAnsi"/>
                <w:b/>
                <w:sz w:val="20"/>
                <w:szCs w:val="20"/>
              </w:rPr>
              <w:t>nju Povjerenstva za ocjenu teme</w:t>
            </w:r>
            <w:r w:rsidR="006D7F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4598F">
              <w:rPr>
                <w:rFonts w:cstheme="minorHAnsi"/>
                <w:b/>
                <w:sz w:val="20"/>
                <w:szCs w:val="20"/>
              </w:rPr>
              <w:t>doktorsk</w:t>
            </w:r>
            <w:r w:rsidR="00F52C5B">
              <w:rPr>
                <w:rFonts w:cstheme="minorHAnsi"/>
                <w:b/>
                <w:sz w:val="20"/>
                <w:szCs w:val="20"/>
              </w:rPr>
              <w:t>og</w:t>
            </w:r>
            <w:r w:rsidRPr="002459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52C5B">
              <w:rPr>
                <w:rFonts w:cstheme="minorHAnsi"/>
                <w:b/>
                <w:sz w:val="20"/>
                <w:szCs w:val="20"/>
              </w:rPr>
              <w:t>rada</w:t>
            </w:r>
          </w:p>
        </w:tc>
        <w:tc>
          <w:tcPr>
            <w:tcW w:w="6672" w:type="dxa"/>
            <w:gridSpan w:val="3"/>
            <w:vAlign w:val="center"/>
          </w:tcPr>
          <w:p w:rsidR="0024598F" w:rsidRPr="00CA5BFF" w:rsidRDefault="0024598F" w:rsidP="005A6F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:rsidTr="00631BCE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1F3864"/>
            <w:vAlign w:val="center"/>
          </w:tcPr>
          <w:p w:rsidR="0024598F" w:rsidRPr="00662B89" w:rsidRDefault="0024598F" w:rsidP="00050FD0">
            <w:pPr>
              <w:keepNext/>
              <w:jc w:val="center"/>
              <w:rPr>
                <w:rFonts w:cstheme="minorHAnsi"/>
              </w:rPr>
            </w:pPr>
            <w:r w:rsidRPr="0024598F">
              <w:rPr>
                <w:rFonts w:cstheme="minorHAnsi"/>
              </w:rPr>
              <w:lastRenderedPageBreak/>
              <w:t>OCJENA TEME</w:t>
            </w:r>
            <w:r w:rsidR="00050FD0">
              <w:rPr>
                <w:rFonts w:cstheme="minorHAnsi"/>
              </w:rPr>
              <w:t xml:space="preserve"> </w:t>
            </w:r>
            <w:r w:rsidRPr="0024598F">
              <w:rPr>
                <w:rFonts w:cstheme="minorHAnsi"/>
              </w:rPr>
              <w:t>DOKTORSK</w:t>
            </w:r>
            <w:r w:rsidR="00F52C5B">
              <w:rPr>
                <w:rFonts w:cstheme="minorHAnsi"/>
              </w:rPr>
              <w:t>OG RADA</w:t>
            </w:r>
          </w:p>
        </w:tc>
      </w:tr>
      <w:tr w:rsidR="0024598F" w:rsidRPr="00662B89" w:rsidTr="00906D7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4598F" w:rsidRPr="00CA5BFF" w:rsidRDefault="0024598F" w:rsidP="00906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98F" w:rsidRPr="00662B89" w:rsidTr="00631BCE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1F3864"/>
            <w:vAlign w:val="center"/>
          </w:tcPr>
          <w:p w:rsidR="0024598F" w:rsidRPr="0024598F" w:rsidRDefault="0024598F" w:rsidP="00050FD0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>Mišljenje i prijedlog za prihvaćanje ili odbijanje teme</w:t>
            </w:r>
            <w:r w:rsidR="006D7FAB">
              <w:rPr>
                <w:rFonts w:cstheme="minorHAnsi"/>
              </w:rPr>
              <w:t xml:space="preserve"> doktors</w:t>
            </w:r>
            <w:r w:rsidR="00F52C5B">
              <w:rPr>
                <w:rFonts w:cstheme="minorHAnsi"/>
              </w:rPr>
              <w:t>kog rada</w:t>
            </w:r>
            <w:r w:rsidR="006D7FAB">
              <w:rPr>
                <w:rFonts w:cstheme="minorHAnsi"/>
              </w:rPr>
              <w:t>*</w:t>
            </w:r>
          </w:p>
        </w:tc>
      </w:tr>
      <w:tr w:rsidR="0024598F" w:rsidRPr="00662B89" w:rsidTr="00906D7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4598F" w:rsidRPr="00CA5BFF" w:rsidRDefault="0024598F" w:rsidP="00906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98F" w:rsidRPr="00662B89" w:rsidTr="00631BCE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1F3864"/>
            <w:vAlign w:val="center"/>
          </w:tcPr>
          <w:p w:rsidR="0024598F" w:rsidRPr="0024598F" w:rsidRDefault="0024598F" w:rsidP="00050FD0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 xml:space="preserve">Prijedlog za doradu ili izmjenu naslova teme </w:t>
            </w:r>
            <w:r w:rsidR="00F52C5B">
              <w:rPr>
                <w:rFonts w:cstheme="minorHAnsi"/>
              </w:rPr>
              <w:t>doktorskog rada</w:t>
            </w:r>
          </w:p>
        </w:tc>
      </w:tr>
      <w:tr w:rsidR="0024598F" w:rsidRPr="00662B89" w:rsidTr="00906D7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4598F" w:rsidRPr="00CA5BFF" w:rsidRDefault="0024598F" w:rsidP="00906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98F" w:rsidRPr="00662B89" w:rsidTr="00631BCE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1F3864"/>
            <w:vAlign w:val="center"/>
          </w:tcPr>
          <w:p w:rsidR="0024598F" w:rsidRPr="0024598F" w:rsidRDefault="0024598F" w:rsidP="009D178F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>Prijedlog za imenovanje novog mentora i/ili drugog mentora</w:t>
            </w:r>
          </w:p>
        </w:tc>
      </w:tr>
      <w:tr w:rsidR="0024598F" w:rsidRPr="00662B89" w:rsidTr="00906D7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4598F" w:rsidRPr="00CA5BFF" w:rsidRDefault="0024598F" w:rsidP="00906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98F" w:rsidRPr="00662B89" w:rsidTr="00631BCE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1F3864"/>
            <w:vAlign w:val="center"/>
          </w:tcPr>
          <w:p w:rsidR="0024598F" w:rsidRPr="0024598F" w:rsidRDefault="0024598F" w:rsidP="009D178F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>Napomena</w:t>
            </w:r>
          </w:p>
        </w:tc>
      </w:tr>
      <w:tr w:rsidR="0024598F" w:rsidRPr="00662B89" w:rsidTr="00906D7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4598F" w:rsidRPr="00CA5BFF" w:rsidRDefault="0024598F" w:rsidP="009D17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26FC6" w:rsidRDefault="00626FC6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676"/>
        <w:gridCol w:w="1506"/>
        <w:gridCol w:w="2321"/>
        <w:gridCol w:w="142"/>
        <w:gridCol w:w="992"/>
        <w:gridCol w:w="2698"/>
      </w:tblGrid>
      <w:tr w:rsidR="00797EFD" w:rsidRPr="00662B89" w:rsidTr="006D7FAB">
        <w:trPr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1F3864"/>
            <w:vAlign w:val="center"/>
          </w:tcPr>
          <w:p w:rsidR="00797EFD" w:rsidRPr="00662B89" w:rsidRDefault="00797EFD" w:rsidP="002313D4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POVJERENSTVO</w:t>
            </w:r>
          </w:p>
        </w:tc>
      </w:tr>
      <w:tr w:rsidR="00797EFD" w:rsidRPr="00662B89" w:rsidTr="006D7FAB">
        <w:trPr>
          <w:cantSplit/>
          <w:trHeight w:hRule="exact" w:val="73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97EFD" w:rsidRPr="00662B89" w:rsidRDefault="00797EFD" w:rsidP="002313D4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97EFD" w:rsidRPr="001A307F" w:rsidRDefault="00797EFD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6D7FAB" w:rsidRDefault="00797EFD" w:rsidP="002313D4">
            <w:pPr>
              <w:keepNext/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umjetničko-nastavno, odnosno </w:t>
            </w:r>
          </w:p>
          <w:p w:rsidR="00797EFD" w:rsidRPr="00A64FFF" w:rsidRDefault="00797EFD" w:rsidP="002313D4">
            <w:pPr>
              <w:keepNext/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znanstveno-nastavno </w:t>
            </w:r>
            <w:r w:rsidR="00F52C5B">
              <w:rPr>
                <w:rFonts w:cstheme="minorHAnsi"/>
                <w:sz w:val="16"/>
                <w:szCs w:val="16"/>
              </w:rPr>
              <w:t>radno mjesto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97EFD" w:rsidRPr="001A307F" w:rsidRDefault="00626FC6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</w:tr>
      <w:tr w:rsidR="00797EFD" w:rsidRPr="00662B89" w:rsidTr="00980DAD">
        <w:trPr>
          <w:cantSplit/>
          <w:trHeight w:val="454"/>
          <w:jc w:val="center"/>
        </w:trPr>
        <w:tc>
          <w:tcPr>
            <w:tcW w:w="1871" w:type="dxa"/>
            <w:vMerge w:val="restart"/>
            <w:shd w:val="clear" w:color="auto" w:fill="DDDDDD"/>
            <w:vAlign w:val="center"/>
          </w:tcPr>
          <w:p w:rsidR="00797EFD" w:rsidRPr="00EF13C3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  <w:r w:rsidRPr="00593759">
              <w:rPr>
                <w:rFonts w:cstheme="minorHAnsi"/>
                <w:b/>
                <w:sz w:val="20"/>
                <w:szCs w:val="20"/>
              </w:rPr>
              <w:t>Povjerenstvo za prihvaćan</w:t>
            </w:r>
            <w:r>
              <w:rPr>
                <w:rFonts w:cstheme="minorHAnsi"/>
                <w:b/>
                <w:sz w:val="20"/>
                <w:szCs w:val="20"/>
              </w:rPr>
              <w:t xml:space="preserve">je teme </w:t>
            </w:r>
            <w:r w:rsidR="00F52C5B">
              <w:rPr>
                <w:rFonts w:cstheme="minorHAnsi"/>
                <w:b/>
                <w:sz w:val="20"/>
                <w:szCs w:val="20"/>
              </w:rPr>
              <w:t>doktorskog rada</w:t>
            </w:r>
          </w:p>
        </w:tc>
        <w:tc>
          <w:tcPr>
            <w:tcW w:w="676" w:type="dxa"/>
            <w:vMerge w:val="restart"/>
            <w:shd w:val="clear" w:color="auto" w:fill="F2F2F2" w:themeFill="background1" w:themeFillShade="F2"/>
            <w:vAlign w:val="center"/>
          </w:tcPr>
          <w:p w:rsidR="00797EFD" w:rsidRPr="00EF13C3" w:rsidRDefault="00797EFD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vMerge w:val="restart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EFD" w:rsidRPr="00662B89" w:rsidTr="006D7FAB">
        <w:trPr>
          <w:cantSplit/>
          <w:trHeight w:hRule="exact" w:val="227"/>
          <w:jc w:val="center"/>
        </w:trPr>
        <w:tc>
          <w:tcPr>
            <w:tcW w:w="1871" w:type="dxa"/>
            <w:vMerge/>
            <w:shd w:val="clear" w:color="auto" w:fill="DDDDDD"/>
            <w:vAlign w:val="center"/>
          </w:tcPr>
          <w:p w:rsidR="00797EFD" w:rsidRPr="00593759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F2F2F2" w:themeFill="background1" w:themeFillShade="F2"/>
            <w:vAlign w:val="center"/>
          </w:tcPr>
          <w:p w:rsidR="00797EFD" w:rsidRDefault="00797EFD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bottom"/>
          </w:tcPr>
          <w:p w:rsidR="00797EFD" w:rsidRPr="00C00D17" w:rsidRDefault="00797EFD" w:rsidP="002313D4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C00D17">
              <w:rPr>
                <w:rFonts w:cstheme="minorHAnsi"/>
                <w:i/>
                <w:sz w:val="16"/>
                <w:szCs w:val="16"/>
              </w:rPr>
              <w:t>(predsjednik Povjerenstva)</w:t>
            </w:r>
          </w:p>
        </w:tc>
        <w:tc>
          <w:tcPr>
            <w:tcW w:w="3832" w:type="dxa"/>
            <w:gridSpan w:val="3"/>
            <w:vMerge/>
            <w:vAlign w:val="center"/>
          </w:tcPr>
          <w:p w:rsidR="00797EFD" w:rsidRPr="00662B89" w:rsidRDefault="00797EFD" w:rsidP="002313D4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797EFD" w:rsidRPr="00662B89" w:rsidTr="00980DAD">
        <w:trPr>
          <w:cantSplit/>
          <w:trHeight w:val="680"/>
          <w:jc w:val="center"/>
        </w:trPr>
        <w:tc>
          <w:tcPr>
            <w:tcW w:w="1871" w:type="dxa"/>
            <w:vMerge/>
            <w:shd w:val="clear" w:color="auto" w:fill="DDDDDD"/>
            <w:vAlign w:val="center"/>
          </w:tcPr>
          <w:p w:rsidR="00797EFD" w:rsidRPr="00EF13C3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:rsidR="00797EFD" w:rsidRPr="00EF13C3" w:rsidRDefault="00797EFD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gridSpan w:val="2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EFD" w:rsidRPr="00662B89" w:rsidTr="00980DAD">
        <w:trPr>
          <w:cantSplit/>
          <w:trHeight w:val="680"/>
          <w:jc w:val="center"/>
        </w:trPr>
        <w:tc>
          <w:tcPr>
            <w:tcW w:w="1871" w:type="dxa"/>
            <w:vMerge/>
            <w:shd w:val="clear" w:color="auto" w:fill="DDDDDD"/>
            <w:vAlign w:val="center"/>
          </w:tcPr>
          <w:p w:rsidR="00797EFD" w:rsidRPr="00EF13C3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:rsidR="00797EFD" w:rsidRPr="00EF13C3" w:rsidRDefault="00797EFD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gridSpan w:val="2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EFD" w:rsidRPr="00662B89" w:rsidTr="00980DAD">
        <w:trPr>
          <w:cantSplit/>
          <w:trHeight w:val="680"/>
          <w:jc w:val="center"/>
        </w:trPr>
        <w:tc>
          <w:tcPr>
            <w:tcW w:w="1871" w:type="dxa"/>
            <w:vMerge/>
            <w:shd w:val="clear" w:color="auto" w:fill="DDDDDD"/>
            <w:vAlign w:val="center"/>
          </w:tcPr>
          <w:p w:rsidR="00797EFD" w:rsidRPr="00EF13C3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:rsidR="00797EFD" w:rsidRPr="00EF13C3" w:rsidRDefault="006D7FAB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827" w:type="dxa"/>
            <w:gridSpan w:val="2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7EFD" w:rsidRPr="00662B89" w:rsidTr="00980DAD">
        <w:trPr>
          <w:cantSplit/>
          <w:trHeight w:val="680"/>
          <w:jc w:val="center"/>
        </w:trPr>
        <w:tc>
          <w:tcPr>
            <w:tcW w:w="1871" w:type="dxa"/>
            <w:vMerge/>
            <w:shd w:val="clear" w:color="auto" w:fill="DDDDDD"/>
            <w:vAlign w:val="center"/>
          </w:tcPr>
          <w:p w:rsidR="00797EFD" w:rsidRPr="00EF13C3" w:rsidRDefault="00797EFD" w:rsidP="002313D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:rsidR="00797EFD" w:rsidRPr="00EF13C3" w:rsidRDefault="006D7FAB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827" w:type="dxa"/>
            <w:gridSpan w:val="2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vAlign w:val="center"/>
          </w:tcPr>
          <w:p w:rsidR="00797EFD" w:rsidRPr="00CA5BFF" w:rsidRDefault="00797EFD" w:rsidP="002313D4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FC6" w:rsidRPr="00662B89" w:rsidTr="00B8068E">
        <w:trPr>
          <w:cantSplit/>
          <w:trHeight w:hRule="exact" w:val="1366"/>
          <w:jc w:val="center"/>
        </w:trPr>
        <w:tc>
          <w:tcPr>
            <w:tcW w:w="2547" w:type="dxa"/>
            <w:gridSpan w:val="2"/>
            <w:vMerge w:val="restart"/>
            <w:shd w:val="clear" w:color="auto" w:fill="DDDDDD"/>
            <w:vAlign w:val="center"/>
          </w:tcPr>
          <w:p w:rsidR="00626FC6" w:rsidRDefault="00626FC6" w:rsidP="00906D78">
            <w:pPr>
              <w:rPr>
                <w:rFonts w:cstheme="minorHAnsi"/>
                <w:b/>
                <w:sz w:val="20"/>
                <w:szCs w:val="20"/>
              </w:rPr>
            </w:pPr>
            <w:r w:rsidRPr="00626FC6">
              <w:rPr>
                <w:rFonts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1506" w:type="dxa"/>
            <w:vMerge w:val="restart"/>
            <w:tcBorders>
              <w:right w:val="nil"/>
            </w:tcBorders>
            <w:vAlign w:val="center"/>
          </w:tcPr>
          <w:p w:rsidR="00626FC6" w:rsidRPr="00626FC6" w:rsidRDefault="00626FC6" w:rsidP="00906D78">
            <w:pPr>
              <w:jc w:val="right"/>
              <w:rPr>
                <w:rFonts w:cstheme="minorHAnsi"/>
                <w:b/>
              </w:rPr>
            </w:pPr>
            <w:r w:rsidRPr="00626FC6">
              <w:rPr>
                <w:rFonts w:cstheme="minorHAnsi"/>
                <w:b/>
              </w:rPr>
              <w:t>Osijek,</w:t>
            </w: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vAlign w:val="bottom"/>
          </w:tcPr>
          <w:p w:rsidR="00626FC6" w:rsidRPr="00CA5BFF" w:rsidRDefault="00626FC6" w:rsidP="00906D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26FC6" w:rsidRPr="00626FC6" w:rsidRDefault="00626FC6" w:rsidP="00906D78">
            <w:pPr>
              <w:rPr>
                <w:rFonts w:cstheme="minorHAnsi"/>
                <w:b/>
              </w:rPr>
            </w:pPr>
            <w:r w:rsidRPr="00626FC6">
              <w:rPr>
                <w:rFonts w:cstheme="minorHAnsi"/>
                <w:b/>
              </w:rPr>
              <w:t>godine.</w:t>
            </w:r>
          </w:p>
        </w:tc>
        <w:tc>
          <w:tcPr>
            <w:tcW w:w="2698" w:type="dxa"/>
            <w:vMerge w:val="restart"/>
            <w:tcBorders>
              <w:left w:val="nil"/>
            </w:tcBorders>
            <w:vAlign w:val="center"/>
          </w:tcPr>
          <w:p w:rsidR="00626FC6" w:rsidRPr="00626FC6" w:rsidRDefault="00626FC6" w:rsidP="00906D78">
            <w:pPr>
              <w:jc w:val="center"/>
              <w:rPr>
                <w:rFonts w:cstheme="minorHAnsi"/>
                <w:b/>
              </w:rPr>
            </w:pPr>
            <w:r w:rsidRPr="00626FC6">
              <w:rPr>
                <w:rFonts w:cstheme="minorHAnsi"/>
                <w:b/>
              </w:rPr>
              <w:t>M.P.</w:t>
            </w:r>
          </w:p>
        </w:tc>
      </w:tr>
      <w:tr w:rsidR="00626FC6" w:rsidRPr="00662B89" w:rsidTr="006D7FAB">
        <w:trPr>
          <w:cantSplit/>
          <w:trHeight w:hRule="exact" w:val="1132"/>
          <w:jc w:val="center"/>
        </w:trPr>
        <w:tc>
          <w:tcPr>
            <w:tcW w:w="2547" w:type="dxa"/>
            <w:gridSpan w:val="2"/>
            <w:vMerge/>
            <w:shd w:val="clear" w:color="auto" w:fill="DDDDDD"/>
            <w:vAlign w:val="center"/>
          </w:tcPr>
          <w:p w:rsidR="00626FC6" w:rsidRDefault="00626FC6" w:rsidP="002313D4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right w:val="nil"/>
            </w:tcBorders>
            <w:vAlign w:val="center"/>
          </w:tcPr>
          <w:p w:rsidR="00626FC6" w:rsidRDefault="00626FC6" w:rsidP="002313D4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vAlign w:val="center"/>
          </w:tcPr>
          <w:p w:rsidR="00626FC6" w:rsidRPr="00662B89" w:rsidRDefault="00626FC6" w:rsidP="002313D4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26FC6" w:rsidRPr="00662B89" w:rsidRDefault="00626FC6" w:rsidP="002313D4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2698" w:type="dxa"/>
            <w:vMerge/>
            <w:tcBorders>
              <w:left w:val="nil"/>
            </w:tcBorders>
            <w:vAlign w:val="center"/>
          </w:tcPr>
          <w:p w:rsidR="00626FC6" w:rsidRPr="00662B89" w:rsidRDefault="00626FC6" w:rsidP="002313D4">
            <w:pPr>
              <w:keepNext/>
              <w:keepLines/>
              <w:rPr>
                <w:rFonts w:cstheme="minorHAnsi"/>
              </w:rPr>
            </w:pPr>
          </w:p>
        </w:tc>
      </w:tr>
    </w:tbl>
    <w:p w:rsidR="006D7FAB" w:rsidRDefault="006D7FAB"/>
    <w:tbl>
      <w:tblPr>
        <w:tblStyle w:val="TableGrid"/>
        <w:tblW w:w="10206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C66B0" w:rsidRPr="00662B89" w:rsidTr="00906D78">
        <w:trPr>
          <w:cantSplit/>
        </w:trPr>
        <w:tc>
          <w:tcPr>
            <w:tcW w:w="10206" w:type="dxa"/>
          </w:tcPr>
          <w:p w:rsidR="00F52C5B" w:rsidRDefault="006D7FAB" w:rsidP="00050FD0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C22F22">
              <w:rPr>
                <w:rFonts w:cstheme="minorHAnsi"/>
                <w:b/>
                <w:color w:val="004376"/>
                <w:sz w:val="16"/>
                <w:szCs w:val="16"/>
              </w:rPr>
              <w:lastRenderedPageBreak/>
              <w:t>*</w:t>
            </w:r>
            <w:r w:rsidRPr="006D7FAB">
              <w:rPr>
                <w:rFonts w:cstheme="minorHAnsi"/>
                <w:color w:val="004376"/>
                <w:sz w:val="16"/>
                <w:szCs w:val="16"/>
              </w:rPr>
              <w:t xml:space="preserve"> Uz Obrazac DR.ART.-DŠ.2. </w:t>
            </w:r>
            <w:r w:rsidR="00723485">
              <w:rPr>
                <w:rFonts w:cstheme="minorHAnsi"/>
                <w:color w:val="004376"/>
                <w:sz w:val="16"/>
                <w:szCs w:val="16"/>
              </w:rPr>
              <w:t xml:space="preserve">„Ocjena teme doktorskog rada“ </w:t>
            </w:r>
            <w:r w:rsidRPr="006D7FAB">
              <w:rPr>
                <w:rFonts w:cstheme="minorHAnsi"/>
                <w:color w:val="004376"/>
                <w:sz w:val="16"/>
                <w:szCs w:val="16"/>
              </w:rPr>
              <w:t>potrebno je priložiti potpisano Izvješće Povjerenstva s prijedlogom za prihvaćanje ili odbijanje teme</w:t>
            </w:r>
            <w:r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="009A044C">
              <w:rPr>
                <w:rFonts w:cstheme="minorHAnsi"/>
                <w:color w:val="004376"/>
                <w:sz w:val="16"/>
                <w:szCs w:val="16"/>
              </w:rPr>
              <w:t>doktorsk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og rada</w:t>
            </w:r>
            <w:r w:rsidR="00723485">
              <w:rPr>
                <w:rFonts w:cstheme="minorHAnsi"/>
                <w:color w:val="004376"/>
                <w:sz w:val="16"/>
                <w:szCs w:val="16"/>
              </w:rPr>
              <w:t xml:space="preserve"> u skladu</w:t>
            </w:r>
            <w:bookmarkStart w:id="0" w:name="_GoBack"/>
            <w:bookmarkEnd w:id="0"/>
            <w:r w:rsidRPr="006D7FAB"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="00F52C5B" w:rsidRPr="006D7FAB">
              <w:rPr>
                <w:rFonts w:cstheme="minorHAnsi"/>
                <w:color w:val="004376"/>
                <w:sz w:val="16"/>
                <w:szCs w:val="16"/>
              </w:rPr>
              <w:t>s člankom 1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52</w:t>
            </w:r>
            <w:r w:rsidR="00F52C5B" w:rsidRPr="006D7FAB">
              <w:rPr>
                <w:rFonts w:cstheme="minorHAnsi"/>
                <w:color w:val="004376"/>
                <w:sz w:val="16"/>
                <w:szCs w:val="16"/>
              </w:rPr>
              <w:t>. Statuta Sveučilišta Josipa Jurja Strossmayera u Osijeku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 xml:space="preserve">  i članka 40. Pravilnika o poslijediplomskim studijima na Sveučilištu </w:t>
            </w:r>
            <w:r w:rsidR="00902423" w:rsidRPr="00902423">
              <w:rPr>
                <w:rFonts w:cstheme="minorHAnsi"/>
                <w:color w:val="004376"/>
                <w:sz w:val="16"/>
                <w:szCs w:val="16"/>
              </w:rPr>
              <w:t>Josipa</w:t>
            </w:r>
            <w:r w:rsidR="00902423"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="00F52C5B" w:rsidRPr="006D7FAB">
              <w:rPr>
                <w:rFonts w:cstheme="minorHAnsi"/>
                <w:color w:val="004376"/>
                <w:sz w:val="16"/>
                <w:szCs w:val="16"/>
              </w:rPr>
              <w:t>Jurja Strossmayera u Osijeku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.</w:t>
            </w:r>
          </w:p>
          <w:p w:rsidR="00F52C5B" w:rsidRDefault="00F52C5B" w:rsidP="00050FD0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>
              <w:rPr>
                <w:rFonts w:cstheme="minorHAnsi"/>
                <w:color w:val="004376"/>
                <w:sz w:val="16"/>
                <w:szCs w:val="16"/>
              </w:rPr>
              <w:t xml:space="preserve">** Povjerenstvo za ocjenu teme </w:t>
            </w:r>
            <w:r w:rsidR="00DB66CA">
              <w:rPr>
                <w:rFonts w:cstheme="minorHAnsi"/>
                <w:color w:val="004376"/>
                <w:sz w:val="16"/>
                <w:szCs w:val="16"/>
              </w:rPr>
              <w:t xml:space="preserve"> doktorskog rada </w:t>
            </w:r>
            <w:r>
              <w:rPr>
                <w:rFonts w:cstheme="minorHAnsi"/>
                <w:color w:val="004376"/>
                <w:sz w:val="16"/>
                <w:szCs w:val="16"/>
              </w:rPr>
              <w:t xml:space="preserve">ima najmanje 3 a najviše 5 članova uz obvezno imenovanje jednog zamjenskog člana sukladno članku 40. Pravilnika o poslijediplomskim studijima na Sveučilištu </w:t>
            </w:r>
            <w:r w:rsidR="00902423" w:rsidRPr="00902423">
              <w:rPr>
                <w:rFonts w:cstheme="minorHAnsi"/>
                <w:color w:val="004376"/>
                <w:sz w:val="16"/>
                <w:szCs w:val="16"/>
              </w:rPr>
              <w:t>Josipa</w:t>
            </w:r>
            <w:r w:rsidR="00902423"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Pr="006D7FAB">
              <w:rPr>
                <w:rFonts w:cstheme="minorHAnsi"/>
                <w:color w:val="004376"/>
                <w:sz w:val="16"/>
                <w:szCs w:val="16"/>
              </w:rPr>
              <w:t>Jurja Strossmayera u Osijeku</w:t>
            </w:r>
            <w:r>
              <w:rPr>
                <w:rFonts w:cstheme="minorHAnsi"/>
                <w:color w:val="004376"/>
                <w:sz w:val="16"/>
                <w:szCs w:val="16"/>
              </w:rPr>
              <w:t>.</w:t>
            </w:r>
          </w:p>
          <w:p w:rsidR="00F52C5B" w:rsidRDefault="006D7FAB" w:rsidP="00F52C5B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>
              <w:rPr>
                <w:rFonts w:cstheme="minorHAnsi"/>
                <w:color w:val="004376"/>
                <w:sz w:val="16"/>
                <w:szCs w:val="16"/>
              </w:rPr>
              <w:br/>
            </w:r>
            <w:r w:rsidR="00626FC6" w:rsidRPr="00626FC6">
              <w:rPr>
                <w:rFonts w:cstheme="minorHAnsi"/>
                <w:color w:val="004376"/>
                <w:sz w:val="16"/>
                <w:szCs w:val="16"/>
              </w:rPr>
              <w:t xml:space="preserve">Molimo Vas da ispunjeni i potpisani Obrazac DR.ART.-DŠ.2. 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Ocjena teme 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doktorskog rada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“, te potpisano Izvješće o ocjeni teme 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 xml:space="preserve"> doktorskog rada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 dostavite </w:t>
            </w:r>
            <w:r w:rsidR="00F52C5B" w:rsidRPr="00B0776F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 elektroničkom i u tiskanom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 obliku Uredu za 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studente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 Doktorske škole –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>na e-mail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: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 xml:space="preserve"> </w:t>
            </w:r>
            <w:r w:rsidR="00F52C5B">
              <w:rPr>
                <w:rFonts w:cstheme="minorHAnsi"/>
                <w:color w:val="004376"/>
                <w:sz w:val="16"/>
                <w:szCs w:val="16"/>
              </w:rPr>
              <w:t>doktorska</w:t>
            </w:r>
            <w:r w:rsidR="00F52C5B" w:rsidRPr="00626FC6">
              <w:rPr>
                <w:rFonts w:cstheme="minorHAnsi"/>
                <w:color w:val="004376"/>
                <w:sz w:val="16"/>
                <w:szCs w:val="16"/>
              </w:rPr>
              <w:t>@unios.hr te u tiskanom obliku na adresu: Sveučilište Josipa Jurja Strossmayera u Osijeku, Doktorska škola, Ured za studente, Trg Sv. Trojstva 3, 31000 Osijek.</w:t>
            </w:r>
          </w:p>
          <w:p w:rsidR="009A044C" w:rsidRDefault="009A044C" w:rsidP="00050FD0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9A044C" w:rsidRPr="009A044C" w:rsidRDefault="009A044C" w:rsidP="00050FD0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9A044C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Napotpun i nepotpisan Obrazac i/ili Izvješće neće se zaprimiti i vratit će se na nadopunu.</w:t>
            </w:r>
          </w:p>
        </w:tc>
      </w:tr>
    </w:tbl>
    <w:p w:rsidR="007C66B0" w:rsidRPr="00662B89" w:rsidRDefault="007C66B0">
      <w:pPr>
        <w:rPr>
          <w:rFonts w:cstheme="minorHAnsi"/>
        </w:rPr>
      </w:pPr>
    </w:p>
    <w:sectPr w:rsidR="007C66B0" w:rsidRPr="00662B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E97" w:rsidRDefault="007D6E97" w:rsidP="007F434C">
      <w:pPr>
        <w:spacing w:after="0" w:line="240" w:lineRule="auto"/>
      </w:pPr>
      <w:r>
        <w:separator/>
      </w:r>
    </w:p>
  </w:endnote>
  <w:endnote w:type="continuationSeparator" w:id="0">
    <w:p w:rsidR="007D6E97" w:rsidRDefault="007D6E97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E97" w:rsidRDefault="007D6E97" w:rsidP="007F434C">
      <w:pPr>
        <w:spacing w:after="0" w:line="240" w:lineRule="auto"/>
      </w:pPr>
      <w:r>
        <w:separator/>
      </w:r>
    </w:p>
  </w:footnote>
  <w:footnote w:type="continuationSeparator" w:id="0">
    <w:p w:rsidR="007D6E97" w:rsidRDefault="007D6E97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D87C41"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5507B4AB" wp14:editId="23AAE096">
          <wp:simplePos x="0" y="0"/>
          <wp:positionH relativeFrom="column">
            <wp:posOffset>-549910</wp:posOffset>
          </wp:positionH>
          <wp:positionV relativeFrom="paragraph">
            <wp:posOffset>-43180</wp:posOffset>
          </wp:positionV>
          <wp:extent cx="683260" cy="683260"/>
          <wp:effectExtent l="0" t="0" r="2540" b="2540"/>
          <wp:wrapSquare wrapText="bothSides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</w:t>
    </w:r>
    <w:r w:rsidRPr="00662B89">
      <w:rPr>
        <w:rFonts w:cstheme="minorHAnsi"/>
        <w:b/>
        <w:color w:val="1F3864"/>
        <w:sz w:val="24"/>
        <w:szCs w:val="24"/>
      </w:rPr>
      <w:t>SVEUČILIŠTE JOSIPA JURJA STROSSMAYERA U OSIJEKU</w:t>
    </w:r>
  </w:p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662B89">
      <w:rPr>
        <w:rFonts w:cstheme="minorHAnsi"/>
        <w:b/>
        <w:color w:val="1F3864"/>
        <w:sz w:val="24"/>
        <w:szCs w:val="24"/>
      </w:rPr>
      <w:t xml:space="preserve"> Doktorska škola </w:t>
    </w:r>
  </w:p>
  <w:p w:rsidR="007F434C" w:rsidRPr="00662B89" w:rsidRDefault="002F74F5" w:rsidP="007F434C">
    <w:pPr>
      <w:pStyle w:val="Header"/>
      <w:rPr>
        <w:rFonts w:cstheme="minorHAnsi"/>
        <w:b/>
        <w:color w:val="1F3864"/>
        <w:sz w:val="24"/>
        <w:szCs w:val="24"/>
      </w:rPr>
    </w:pPr>
    <w:r>
      <w:rPr>
        <w:rFonts w:cstheme="minorHAnsi"/>
        <w:b/>
        <w:color w:val="1F3864"/>
        <w:sz w:val="24"/>
        <w:szCs w:val="24"/>
      </w:rPr>
      <w:t xml:space="preserve"> Obrazac: DR.ART.-DŠ.2</w:t>
    </w:r>
    <w:r w:rsidR="006D7FAB">
      <w:rPr>
        <w:rFonts w:cstheme="minorHAnsi"/>
        <w:b/>
        <w:color w:val="1F3864"/>
        <w:sz w:val="24"/>
        <w:szCs w:val="24"/>
      </w:rPr>
      <w:t>.</w:t>
    </w:r>
  </w:p>
  <w:p w:rsidR="007F434C" w:rsidRPr="00D87C41" w:rsidRDefault="007F434C" w:rsidP="007F434C">
    <w:pPr>
      <w:pStyle w:val="Header"/>
      <w:rPr>
        <w:rFonts w:ascii="Times New Roman" w:hAnsi="Times New Roman" w:cs="Times New Roman"/>
        <w:sz w:val="24"/>
        <w:szCs w:val="24"/>
      </w:rPr>
    </w:pPr>
  </w:p>
  <w:p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159D6"/>
    <w:rsid w:val="00036CEB"/>
    <w:rsid w:val="00050FD0"/>
    <w:rsid w:val="000603E1"/>
    <w:rsid w:val="00093CE3"/>
    <w:rsid w:val="000D341E"/>
    <w:rsid w:val="000D7D13"/>
    <w:rsid w:val="000E37F2"/>
    <w:rsid w:val="00116E27"/>
    <w:rsid w:val="00151B9F"/>
    <w:rsid w:val="00162AE5"/>
    <w:rsid w:val="001958F1"/>
    <w:rsid w:val="001A307F"/>
    <w:rsid w:val="001D135F"/>
    <w:rsid w:val="0021045C"/>
    <w:rsid w:val="00215057"/>
    <w:rsid w:val="002313D4"/>
    <w:rsid w:val="0024598F"/>
    <w:rsid w:val="002B1075"/>
    <w:rsid w:val="002B7A7C"/>
    <w:rsid w:val="002C0B96"/>
    <w:rsid w:val="002C7D92"/>
    <w:rsid w:val="002E0A45"/>
    <w:rsid w:val="002F74F5"/>
    <w:rsid w:val="00306BEC"/>
    <w:rsid w:val="00342E51"/>
    <w:rsid w:val="00384EDA"/>
    <w:rsid w:val="00386648"/>
    <w:rsid w:val="003B4BFC"/>
    <w:rsid w:val="003F3E60"/>
    <w:rsid w:val="004125BF"/>
    <w:rsid w:val="00445C4C"/>
    <w:rsid w:val="0051067D"/>
    <w:rsid w:val="00536978"/>
    <w:rsid w:val="005761D4"/>
    <w:rsid w:val="00585E8E"/>
    <w:rsid w:val="00593759"/>
    <w:rsid w:val="005A5399"/>
    <w:rsid w:val="005A73C7"/>
    <w:rsid w:val="005D384A"/>
    <w:rsid w:val="005E0139"/>
    <w:rsid w:val="00626FC6"/>
    <w:rsid w:val="00631BCE"/>
    <w:rsid w:val="00637364"/>
    <w:rsid w:val="00662358"/>
    <w:rsid w:val="00662B89"/>
    <w:rsid w:val="0066496C"/>
    <w:rsid w:val="00675F88"/>
    <w:rsid w:val="006802F2"/>
    <w:rsid w:val="006904B1"/>
    <w:rsid w:val="006D7FAB"/>
    <w:rsid w:val="00723485"/>
    <w:rsid w:val="0075108D"/>
    <w:rsid w:val="007608D1"/>
    <w:rsid w:val="0079598C"/>
    <w:rsid w:val="00797EFD"/>
    <w:rsid w:val="007A7D28"/>
    <w:rsid w:val="007B59FF"/>
    <w:rsid w:val="007C66B0"/>
    <w:rsid w:val="007C7547"/>
    <w:rsid w:val="007D6E97"/>
    <w:rsid w:val="007D725C"/>
    <w:rsid w:val="007F434C"/>
    <w:rsid w:val="007F527A"/>
    <w:rsid w:val="008312DE"/>
    <w:rsid w:val="00886F81"/>
    <w:rsid w:val="008F75F5"/>
    <w:rsid w:val="00902423"/>
    <w:rsid w:val="0090335B"/>
    <w:rsid w:val="00906D78"/>
    <w:rsid w:val="00934398"/>
    <w:rsid w:val="00935A89"/>
    <w:rsid w:val="00964E3B"/>
    <w:rsid w:val="00980DAD"/>
    <w:rsid w:val="009901BA"/>
    <w:rsid w:val="009A044C"/>
    <w:rsid w:val="009A14EC"/>
    <w:rsid w:val="009A7883"/>
    <w:rsid w:val="009D178F"/>
    <w:rsid w:val="009D6DE7"/>
    <w:rsid w:val="009E4CBA"/>
    <w:rsid w:val="00A36A9F"/>
    <w:rsid w:val="00A43148"/>
    <w:rsid w:val="00A5167F"/>
    <w:rsid w:val="00A64FFF"/>
    <w:rsid w:val="00A7778C"/>
    <w:rsid w:val="00AD0919"/>
    <w:rsid w:val="00B44B46"/>
    <w:rsid w:val="00B77FBB"/>
    <w:rsid w:val="00B8068E"/>
    <w:rsid w:val="00B85FE2"/>
    <w:rsid w:val="00C00D17"/>
    <w:rsid w:val="00C22F22"/>
    <w:rsid w:val="00C3084D"/>
    <w:rsid w:val="00C668F4"/>
    <w:rsid w:val="00C85042"/>
    <w:rsid w:val="00CA5BFF"/>
    <w:rsid w:val="00D36216"/>
    <w:rsid w:val="00D818F7"/>
    <w:rsid w:val="00DA4208"/>
    <w:rsid w:val="00DB66CA"/>
    <w:rsid w:val="00DC7F15"/>
    <w:rsid w:val="00E167C1"/>
    <w:rsid w:val="00E46A12"/>
    <w:rsid w:val="00E97E75"/>
    <w:rsid w:val="00EB0468"/>
    <w:rsid w:val="00EB053A"/>
    <w:rsid w:val="00EF13C3"/>
    <w:rsid w:val="00EF3702"/>
    <w:rsid w:val="00F06AAE"/>
    <w:rsid w:val="00F24403"/>
    <w:rsid w:val="00F25AD4"/>
    <w:rsid w:val="00F52C5B"/>
    <w:rsid w:val="00F70083"/>
    <w:rsid w:val="00FB3301"/>
    <w:rsid w:val="00FB583D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B7BE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CFCC-E0F3-467D-84BA-ECFF2698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Iva</cp:lastModifiedBy>
  <cp:revision>10</cp:revision>
  <cp:lastPrinted>2017-10-10T09:53:00Z</cp:lastPrinted>
  <dcterms:created xsi:type="dcterms:W3CDTF">2024-01-19T09:31:00Z</dcterms:created>
  <dcterms:modified xsi:type="dcterms:W3CDTF">2024-01-19T11:26:00Z</dcterms:modified>
</cp:coreProperties>
</file>